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76" w:rsidRDefault="003144C2" w:rsidP="00FC7976">
      <w:pPr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6524F8">
        <w:rPr>
          <w:rFonts w:asciiTheme="minorHAnsi" w:hAnsiTheme="minorHAnsi" w:cstheme="minorHAnsi"/>
          <w:b/>
          <w:sz w:val="22"/>
        </w:rPr>
        <w:t>20</w:t>
      </w: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:rsidR="00606D37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Państwowe Gospodarstwo Wodne Wody Polskie, ul. Grzybowska 80/82, 00-844 Warszawa</w:t>
      </w:r>
    </w:p>
    <w:p w:rsidR="00606D37" w:rsidRDefault="00606D37" w:rsidP="00606D37">
      <w:pPr>
        <w:spacing w:before="0"/>
        <w:ind w:left="53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Postępowanie prowadzi:</w:t>
      </w:r>
    </w:p>
    <w:p w:rsidR="00606D37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Zarząd Zlewni w Poznaniu</w:t>
      </w:r>
    </w:p>
    <w:p w:rsidR="00606D37" w:rsidRDefault="00606D37" w:rsidP="00606D37">
      <w:pPr>
        <w:spacing w:before="0"/>
        <w:ind w:left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61-760 Poznań, ul. Szewska 1</w:t>
      </w:r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524F8">
        <w:trPr>
          <w:cantSplit/>
          <w:trHeight w:val="11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524F8">
        <w:trPr>
          <w:cantSplit/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606D37" w:rsidP="00606D37">
      <w:pPr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76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55"/>
        <w:gridCol w:w="3075"/>
        <w:gridCol w:w="2293"/>
        <w:gridCol w:w="2341"/>
      </w:tblGrid>
      <w:tr w:rsidR="00423456" w:rsidTr="00423456">
        <w:trPr>
          <w:trHeight w:val="11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56" w:rsidRDefault="0042345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0" w:name="_Hlk483397495"/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56" w:rsidRDefault="0042345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56" w:rsidRDefault="00C50DF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U</w:t>
            </w:r>
            <w:r w:rsidR="003144C2">
              <w:rPr>
                <w:rFonts w:asciiTheme="minorHAnsi" w:hAnsiTheme="minorHAnsi" w:cstheme="minorHAnsi"/>
                <w:sz w:val="22"/>
                <w:lang w:eastAsia="en-US"/>
              </w:rPr>
              <w:t>prawnienia zawodowe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56" w:rsidRDefault="00423456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423456" w:rsidRDefault="00423456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56" w:rsidRDefault="00423456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Wykaz opracowań </w:t>
            </w:r>
          </w:p>
        </w:tc>
      </w:tr>
      <w:tr w:rsidR="003F5432" w:rsidTr="006F7CEE">
        <w:trPr>
          <w:trHeight w:val="5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2" w:rsidRDefault="003F5432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F5432" w:rsidTr="006F7CEE">
        <w:trPr>
          <w:trHeight w:val="5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2" w:rsidRDefault="003F5432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F5432" w:rsidTr="006F7CEE">
        <w:trPr>
          <w:trHeight w:val="5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2" w:rsidRDefault="003F5432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F5432" w:rsidTr="006F7CEE">
        <w:trPr>
          <w:trHeight w:val="5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2" w:rsidRDefault="003F5432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Default="003F5432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bookmarkEnd w:id="0"/>
    </w:tbl>
    <w:p w:rsidR="00423456" w:rsidRDefault="00423456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423456" w:rsidRDefault="00423456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423456" w:rsidRDefault="00423456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423456" w:rsidRDefault="00423456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423456" w:rsidRDefault="00423456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bookmarkStart w:id="1" w:name="_GoBack"/>
      <w:bookmarkEnd w:id="1"/>
      <w:proofErr w:type="spellEnd"/>
    </w:p>
    <w:sectPr w:rsidR="000C39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01" w:rsidRDefault="00231A01" w:rsidP="00606D37">
      <w:pPr>
        <w:spacing w:before="0"/>
      </w:pPr>
      <w:r>
        <w:separator/>
      </w:r>
    </w:p>
  </w:endnote>
  <w:endnote w:type="continuationSeparator" w:id="0">
    <w:p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01" w:rsidRDefault="00231A01" w:rsidP="00606D37">
      <w:pPr>
        <w:spacing w:before="0"/>
      </w:pPr>
      <w:r>
        <w:separator/>
      </w:r>
    </w:p>
  </w:footnote>
  <w:footnote w:type="continuationSeparator" w:id="0">
    <w:p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6B" w:rsidRPr="000232E1" w:rsidRDefault="00BE0BFC" w:rsidP="00BE0BFC">
    <w:pPr>
      <w:pBdr>
        <w:bottom w:val="single" w:sz="4" w:space="1" w:color="auto"/>
      </w:pBdr>
      <w:tabs>
        <w:tab w:val="center" w:pos="0"/>
      </w:tabs>
      <w:jc w:val="right"/>
      <w:rPr>
        <w:b/>
        <w:sz w:val="12"/>
        <w:szCs w:val="1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3144C2">
      <w:rPr>
        <w:rFonts w:asciiTheme="minorHAnsi" w:hAnsiTheme="minorHAnsi" w:cstheme="minorHAnsi"/>
        <w:b/>
        <w:sz w:val="22"/>
      </w:rPr>
      <w:t xml:space="preserve">4 </w:t>
    </w:r>
    <w:r w:rsidRPr="003B7083">
      <w:rPr>
        <w:rFonts w:asciiTheme="minorHAnsi" w:hAnsiTheme="minorHAnsi" w:cstheme="minorHAnsi"/>
        <w:b/>
        <w:sz w:val="22"/>
      </w:rPr>
      <w:t xml:space="preserve">– Wzór </w:t>
    </w:r>
    <w:r w:rsidRPr="00B1209B">
      <w:rPr>
        <w:rFonts w:asciiTheme="minorHAnsi" w:hAnsiTheme="minorHAnsi" w:cstheme="minorHAnsi"/>
        <w:b/>
        <w:sz w:val="22"/>
      </w:rPr>
      <w:t>wykazu osób</w:t>
    </w:r>
  </w:p>
  <w:p w:rsidR="000C396B" w:rsidRPr="000232E1" w:rsidRDefault="000C396B" w:rsidP="000C396B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37"/>
    <w:rsid w:val="000C396B"/>
    <w:rsid w:val="00231A01"/>
    <w:rsid w:val="003144C2"/>
    <w:rsid w:val="003F5432"/>
    <w:rsid w:val="00423456"/>
    <w:rsid w:val="0056322A"/>
    <w:rsid w:val="00606D37"/>
    <w:rsid w:val="006524F8"/>
    <w:rsid w:val="007C237A"/>
    <w:rsid w:val="00B1209B"/>
    <w:rsid w:val="00BE0BFC"/>
    <w:rsid w:val="00C50DF6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0DA6ADA-ECA6-4AA1-995D-2B6F60A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Michał Ulaszewski</cp:lastModifiedBy>
  <cp:revision>2</cp:revision>
  <dcterms:created xsi:type="dcterms:W3CDTF">2020-05-11T09:39:00Z</dcterms:created>
  <dcterms:modified xsi:type="dcterms:W3CDTF">2020-05-11T09:39:00Z</dcterms:modified>
</cp:coreProperties>
</file>